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AD448" w14:textId="77777777" w:rsidR="00AA6D6B" w:rsidRPr="00AA6D6B" w:rsidRDefault="00AA6D6B" w:rsidP="00AA6D6B">
      <w:pPr>
        <w:spacing w:after="0" w:line="240" w:lineRule="auto"/>
        <w:rPr>
          <w:rFonts w:ascii="Sherman Sans Book" w:eastAsia="Calibri" w:hAnsi="Sherman Sans Book" w:cs="Calibri"/>
        </w:rPr>
      </w:pPr>
      <w:r w:rsidRPr="00AA6D6B">
        <w:rPr>
          <w:rFonts w:ascii="Sherman Sans Book" w:eastAsia="Calibri" w:hAnsi="Sherman Sans Book" w:cs="Calibri"/>
          <w:b/>
          <w:bCs/>
        </w:rPr>
        <w:t>Field Recording Technology and Sound Design</w:t>
      </w:r>
      <w:r w:rsidRPr="00AA6D6B">
        <w:rPr>
          <w:rFonts w:ascii="Sherman Sans Book" w:eastAsia="Calibri" w:hAnsi="Sherman Sans Book" w:cs="Calibri"/>
        </w:rPr>
        <w:t xml:space="preserve"> </w:t>
      </w:r>
    </w:p>
    <w:p w14:paraId="564DE78C" w14:textId="77777777" w:rsidR="00AA6D6B" w:rsidRPr="00AA6D6B" w:rsidRDefault="00AA6D6B" w:rsidP="00AA6D6B">
      <w:pPr>
        <w:spacing w:after="0" w:line="240" w:lineRule="auto"/>
        <w:rPr>
          <w:rFonts w:ascii="Sherman Sans Book" w:eastAsia="Calibri" w:hAnsi="Sherman Sans Book" w:cs="Calibri"/>
        </w:rPr>
      </w:pPr>
      <w:r w:rsidRPr="00AA6D6B">
        <w:rPr>
          <w:rFonts w:ascii="Sherman Sans Book" w:eastAsia="Calibri" w:hAnsi="Sherman Sans Book" w:cs="Calibri"/>
        </w:rPr>
        <w:t xml:space="preserve">Instructor: Michael John Ahearn, </w:t>
      </w:r>
      <w:hyperlink r:id="rId5" w:history="1">
        <w:r w:rsidRPr="00AA6D6B">
          <w:rPr>
            <w:rStyle w:val="Hyperlink"/>
            <w:rFonts w:ascii="Sherman Sans Book" w:eastAsia="Calibri" w:hAnsi="Sherman Sans Book" w:cs="Calibri"/>
          </w:rPr>
          <w:t>mjahearn@syr.edu</w:t>
        </w:r>
      </w:hyperlink>
    </w:p>
    <w:p w14:paraId="79051C07" w14:textId="1F481D8B" w:rsidR="00AA6D6B" w:rsidRPr="00AA6D6B" w:rsidRDefault="00AA6D6B" w:rsidP="00AA6D6B">
      <w:pPr>
        <w:spacing w:after="0" w:line="240" w:lineRule="auto"/>
        <w:rPr>
          <w:rFonts w:ascii="Sherman Sans Book" w:eastAsia="Calibri" w:hAnsi="Sherman Sans Book" w:cs="Calibri"/>
        </w:rPr>
      </w:pPr>
      <w:r w:rsidRPr="00AA6D6B">
        <w:rPr>
          <w:rFonts w:ascii="Sherman Sans Book" w:eastAsia="Calibri" w:hAnsi="Sherman Sans Book" w:cs="Calibri"/>
        </w:rPr>
        <w:t>Wednesdays, 8:30-10:00 PM EST</w:t>
      </w:r>
    </w:p>
    <w:p w14:paraId="53DD59DC" w14:textId="77777777" w:rsidR="00AA6D6B" w:rsidRPr="00AA6D6B" w:rsidRDefault="00AA6D6B" w:rsidP="00AA6D6B">
      <w:pPr>
        <w:spacing w:after="0" w:line="240" w:lineRule="auto"/>
        <w:rPr>
          <w:rFonts w:ascii="Sherman Sans Book" w:eastAsia="Calibri" w:hAnsi="Sherman Sans Book" w:cs="Calibri"/>
        </w:rPr>
      </w:pPr>
    </w:p>
    <w:p w14:paraId="3756CAA1" w14:textId="056135EB" w:rsidR="00D8424C" w:rsidRPr="00AA6D6B" w:rsidRDefault="39B1D09F" w:rsidP="00AA6D6B">
      <w:pPr>
        <w:spacing w:after="0" w:line="240" w:lineRule="auto"/>
        <w:rPr>
          <w:rFonts w:ascii="Sherman Sans Book" w:eastAsia="Calibri" w:hAnsi="Sherman Sans Book" w:cs="Calibri"/>
        </w:rPr>
      </w:pPr>
      <w:r w:rsidRPr="00AA6D6B">
        <w:rPr>
          <w:rFonts w:ascii="Sherman Sans Book" w:eastAsia="Calibri" w:hAnsi="Sherman Sans Book" w:cs="Calibri"/>
        </w:rPr>
        <w:t xml:space="preserve">In this creative and engaging </w:t>
      </w:r>
      <w:r w:rsidR="00AA6D6B" w:rsidRPr="00AA6D6B">
        <w:rPr>
          <w:rFonts w:ascii="Sherman Sans Book" w:eastAsia="Calibri" w:hAnsi="Sherman Sans Book" w:cs="Calibri"/>
        </w:rPr>
        <w:t>workshop</w:t>
      </w:r>
      <w:r w:rsidRPr="00AA6D6B">
        <w:rPr>
          <w:rFonts w:ascii="Sherman Sans Book" w:eastAsia="Calibri" w:hAnsi="Sherman Sans Book" w:cs="Calibri"/>
        </w:rPr>
        <w:t>, students will learn the fundamentals of field recording and sound design. Topics include, but are not limited to microphone techniques, proper use of field recording equipment, Foley art, sound design for film, creating soundscapes, and editing. The techniques that students will acquire in becoming familiar with this technology have use in real world applications such as film, animation, gaming, music, and more.</w:t>
      </w:r>
    </w:p>
    <w:p w14:paraId="1E50F7A7" w14:textId="77777777" w:rsidR="00AA6D6B" w:rsidRPr="00AA6D6B" w:rsidRDefault="00AA6D6B" w:rsidP="00AA6D6B">
      <w:pPr>
        <w:spacing w:after="0" w:line="240" w:lineRule="auto"/>
        <w:rPr>
          <w:rFonts w:ascii="Sherman Sans Book" w:eastAsia="Calibri" w:hAnsi="Sherman Sans Book" w:cs="Calibri"/>
        </w:rPr>
      </w:pPr>
    </w:p>
    <w:p w14:paraId="7A0B6BDD" w14:textId="7729EC08" w:rsidR="00D8424C" w:rsidRPr="00AA6D6B" w:rsidRDefault="39B1D09F" w:rsidP="00AA6D6B">
      <w:pPr>
        <w:spacing w:after="0" w:line="240" w:lineRule="auto"/>
        <w:rPr>
          <w:rFonts w:ascii="Sherman Sans Book" w:eastAsia="Calibri" w:hAnsi="Sherman Sans Book" w:cs="Calibri"/>
        </w:rPr>
      </w:pPr>
      <w:r w:rsidRPr="00AA6D6B">
        <w:rPr>
          <w:rFonts w:ascii="Sherman Sans Book" w:eastAsia="Calibri" w:hAnsi="Sherman Sans Book" w:cs="Calibri"/>
        </w:rPr>
        <w:t xml:space="preserve">This </w:t>
      </w:r>
      <w:r w:rsidR="00AA6D6B" w:rsidRPr="00AA6D6B">
        <w:rPr>
          <w:rFonts w:ascii="Sherman Sans Book" w:eastAsia="Calibri" w:hAnsi="Sherman Sans Book" w:cs="Calibri"/>
        </w:rPr>
        <w:t>workshop</w:t>
      </w:r>
      <w:r w:rsidRPr="00AA6D6B">
        <w:rPr>
          <w:rFonts w:ascii="Sherman Sans Book" w:eastAsia="Calibri" w:hAnsi="Sherman Sans Book" w:cs="Calibri"/>
        </w:rPr>
        <w:t xml:space="preserve"> introduces students to the tools and practices of sound design. Students will experience the full production process, from microphone technique and sound creation</w:t>
      </w:r>
      <w:r w:rsidR="2C6D1FAE" w:rsidRPr="00AA6D6B">
        <w:rPr>
          <w:rFonts w:ascii="Sherman Sans Book" w:eastAsia="Calibri" w:hAnsi="Sherman Sans Book" w:cs="Calibri"/>
        </w:rPr>
        <w:t>,</w:t>
      </w:r>
      <w:r w:rsidRPr="00AA6D6B">
        <w:rPr>
          <w:rFonts w:ascii="Sherman Sans Book" w:eastAsia="Calibri" w:hAnsi="Sherman Sans Book" w:cs="Calibri"/>
        </w:rPr>
        <w:t xml:space="preserve"> to editing sounds for use in video. </w:t>
      </w:r>
    </w:p>
    <w:p w14:paraId="16027407" w14:textId="77777777" w:rsidR="00AA6D6B" w:rsidRPr="00AA6D6B" w:rsidRDefault="00AA6D6B" w:rsidP="00AA6D6B">
      <w:pPr>
        <w:spacing w:after="0" w:line="240" w:lineRule="auto"/>
        <w:rPr>
          <w:rFonts w:ascii="Sherman Sans Book" w:eastAsia="Calibri" w:hAnsi="Sherman Sans Book" w:cs="Calibri"/>
        </w:rPr>
      </w:pPr>
    </w:p>
    <w:p w14:paraId="1D0E58E3" w14:textId="7151BB74" w:rsidR="00D8424C" w:rsidRPr="00AA6D6B" w:rsidRDefault="00AA6D6B" w:rsidP="00AA6D6B">
      <w:pPr>
        <w:spacing w:after="0" w:line="240" w:lineRule="auto"/>
        <w:rPr>
          <w:rFonts w:ascii="Sherman Sans Book" w:eastAsia="Calibri" w:hAnsi="Sherman Sans Book" w:cs="Calibri"/>
        </w:rPr>
      </w:pPr>
      <w:r w:rsidRPr="00AA6D6B">
        <w:rPr>
          <w:rFonts w:ascii="Sherman Sans Book" w:eastAsia="Calibri" w:hAnsi="Sherman Sans Book" w:cs="Calibri"/>
        </w:rPr>
        <w:t>S</w:t>
      </w:r>
      <w:r w:rsidR="39B1D09F" w:rsidRPr="00AA6D6B">
        <w:rPr>
          <w:rFonts w:ascii="Sherman Sans Book" w:eastAsia="Calibri" w:hAnsi="Sherman Sans Book" w:cs="Calibri"/>
        </w:rPr>
        <w:t xml:space="preserve">tudents will investigate different techniques of sound design. They will see and hear for themselves how these techniques influence the material we produce and ultimately affect </w:t>
      </w:r>
      <w:r w:rsidR="2C555A62" w:rsidRPr="00AA6D6B">
        <w:rPr>
          <w:rFonts w:ascii="Sherman Sans Book" w:eastAsia="Calibri" w:hAnsi="Sherman Sans Book" w:cs="Calibri"/>
        </w:rPr>
        <w:t xml:space="preserve">an </w:t>
      </w:r>
      <w:r w:rsidR="39B1D09F" w:rsidRPr="00AA6D6B">
        <w:rPr>
          <w:rFonts w:ascii="Sherman Sans Book" w:eastAsia="Calibri" w:hAnsi="Sherman Sans Book" w:cs="Calibri"/>
        </w:rPr>
        <w:t>audience. The world of sound design and field recording is a vast and fascinating place.</w:t>
      </w:r>
      <w:r w:rsidR="03186106" w:rsidRPr="00AA6D6B">
        <w:rPr>
          <w:rFonts w:ascii="Sherman Sans Book" w:eastAsia="Calibri" w:hAnsi="Sherman Sans Book" w:cs="Calibri"/>
        </w:rPr>
        <w:t xml:space="preserve"> Whether </w:t>
      </w:r>
      <w:proofErr w:type="gramStart"/>
      <w:r w:rsidR="03186106" w:rsidRPr="00AA6D6B">
        <w:rPr>
          <w:rFonts w:ascii="Sherman Sans Book" w:eastAsia="Calibri" w:hAnsi="Sherman Sans Book" w:cs="Calibri"/>
        </w:rPr>
        <w:t>you’re</w:t>
      </w:r>
      <w:proofErr w:type="gramEnd"/>
      <w:r w:rsidR="03186106" w:rsidRPr="00AA6D6B">
        <w:rPr>
          <w:rFonts w:ascii="Sherman Sans Book" w:eastAsia="Calibri" w:hAnsi="Sherman Sans Book" w:cs="Calibri"/>
        </w:rPr>
        <w:t xml:space="preserve"> interested in finding and recording sounds in the field, </w:t>
      </w:r>
      <w:r w:rsidR="15E054BD" w:rsidRPr="00AA6D6B">
        <w:rPr>
          <w:rFonts w:ascii="Sherman Sans Book" w:eastAsia="Calibri" w:hAnsi="Sherman Sans Book" w:cs="Calibri"/>
        </w:rPr>
        <w:t xml:space="preserve">designing </w:t>
      </w:r>
      <w:r w:rsidR="03186106" w:rsidRPr="00AA6D6B">
        <w:rPr>
          <w:rFonts w:ascii="Sherman Sans Book" w:eastAsia="Calibri" w:hAnsi="Sherman Sans Book" w:cs="Calibri"/>
        </w:rPr>
        <w:t>sounds for visual media, recording voiceovers,</w:t>
      </w:r>
      <w:r w:rsidR="343F0A86" w:rsidRPr="00AA6D6B">
        <w:rPr>
          <w:rFonts w:ascii="Sherman Sans Book" w:eastAsia="Calibri" w:hAnsi="Sherman Sans Book" w:cs="Calibri"/>
        </w:rPr>
        <w:t xml:space="preserve"> or</w:t>
      </w:r>
      <w:r w:rsidR="03186106" w:rsidRPr="00AA6D6B">
        <w:rPr>
          <w:rFonts w:ascii="Sherman Sans Book" w:eastAsia="Calibri" w:hAnsi="Sherman Sans Book" w:cs="Calibri"/>
        </w:rPr>
        <w:t xml:space="preserve"> </w:t>
      </w:r>
      <w:r w:rsidR="10C4D187" w:rsidRPr="00AA6D6B">
        <w:rPr>
          <w:rFonts w:ascii="Sherman Sans Book" w:eastAsia="Calibri" w:hAnsi="Sherman Sans Book" w:cs="Calibri"/>
        </w:rPr>
        <w:t>diving deeper into audio production, this is the course for you!</w:t>
      </w:r>
    </w:p>
    <w:p w14:paraId="67914341" w14:textId="77777777" w:rsidR="00AA6D6B" w:rsidRPr="00AA6D6B" w:rsidRDefault="00AA6D6B" w:rsidP="00AA6D6B">
      <w:pPr>
        <w:spacing w:after="0" w:line="240" w:lineRule="auto"/>
        <w:rPr>
          <w:rFonts w:ascii="Sherman Sans Book" w:eastAsia="Calibri" w:hAnsi="Sherman Sans Book" w:cs="Calibri"/>
        </w:rPr>
      </w:pPr>
    </w:p>
    <w:p w14:paraId="3069F299" w14:textId="4A605BFE" w:rsidR="0372F17C" w:rsidRPr="00AA6D6B" w:rsidRDefault="0372F17C" w:rsidP="00AA6D6B">
      <w:pPr>
        <w:spacing w:after="0" w:line="240" w:lineRule="auto"/>
        <w:rPr>
          <w:rFonts w:ascii="Sherman Sans Book" w:eastAsia="Calibri" w:hAnsi="Sherman Sans Book" w:cs="Calibri"/>
        </w:rPr>
      </w:pPr>
      <w:r w:rsidRPr="00AA6D6B">
        <w:rPr>
          <w:rFonts w:ascii="Sherman Sans Book" w:eastAsia="Calibri" w:hAnsi="Sherman Sans Book" w:cs="Calibri"/>
        </w:rPr>
        <w:t xml:space="preserve">If you do have the means, feel free to use your own projects, ideas, instruments, voice, and equipment for your work. This </w:t>
      </w:r>
      <w:r w:rsidR="00AA6D6B" w:rsidRPr="00AA6D6B">
        <w:rPr>
          <w:rFonts w:ascii="Sherman Sans Book" w:eastAsia="Calibri" w:hAnsi="Sherman Sans Book" w:cs="Calibri"/>
        </w:rPr>
        <w:t>workshop</w:t>
      </w:r>
      <w:r w:rsidRPr="00AA6D6B">
        <w:rPr>
          <w:rFonts w:ascii="Sherman Sans Book" w:eastAsia="Calibri" w:hAnsi="Sherman Sans Book" w:cs="Calibri"/>
        </w:rPr>
        <w:t xml:space="preserve"> runs on your creativity. You may also use your own videos, films, animations, songs, and game projects, if you would like to work on sound for those or to even just show the class your work. </w:t>
      </w:r>
      <w:proofErr w:type="gramStart"/>
      <w:r w:rsidRPr="00AA6D6B">
        <w:rPr>
          <w:rFonts w:ascii="Sherman Sans Book" w:eastAsia="Calibri" w:hAnsi="Sherman Sans Book" w:cs="Calibri"/>
        </w:rPr>
        <w:t>I’m</w:t>
      </w:r>
      <w:proofErr w:type="gramEnd"/>
      <w:r w:rsidRPr="00AA6D6B">
        <w:rPr>
          <w:rFonts w:ascii="Sherman Sans Book" w:eastAsia="Calibri" w:hAnsi="Sherman Sans Book" w:cs="Calibri"/>
        </w:rPr>
        <w:t xml:space="preserve"> happy to consult with you before this course begins if you’re still not entirely sure what equipment or software you need. </w:t>
      </w:r>
    </w:p>
    <w:p w14:paraId="6DB60326" w14:textId="77777777" w:rsidR="00AA6D6B" w:rsidRPr="00AA6D6B" w:rsidRDefault="00AA6D6B" w:rsidP="00AA6D6B">
      <w:pPr>
        <w:spacing w:after="0" w:line="240" w:lineRule="auto"/>
        <w:rPr>
          <w:rFonts w:ascii="Sherman Sans Book" w:eastAsia="Calibri" w:hAnsi="Sherman Sans Book" w:cs="Calibri"/>
        </w:rPr>
      </w:pPr>
    </w:p>
    <w:p w14:paraId="636D3A21" w14:textId="66F03582" w:rsidR="773B2AA5" w:rsidRPr="00AA6D6B" w:rsidRDefault="773B2AA5" w:rsidP="00AA6D6B">
      <w:pPr>
        <w:spacing w:after="0" w:line="240" w:lineRule="auto"/>
        <w:rPr>
          <w:rFonts w:ascii="Sherman Sans Book" w:eastAsia="Calibri" w:hAnsi="Sherman Sans Book" w:cs="Calibri"/>
        </w:rPr>
      </w:pPr>
      <w:r w:rsidRPr="00AA6D6B">
        <w:rPr>
          <w:rFonts w:ascii="Sherman Sans Book" w:eastAsia="Calibri" w:hAnsi="Sherman Sans Book" w:cs="Calibri"/>
        </w:rPr>
        <w:t xml:space="preserve">Students who have </w:t>
      </w:r>
      <w:r w:rsidR="0D245E56" w:rsidRPr="00AA6D6B">
        <w:rPr>
          <w:rFonts w:ascii="Sherman Sans Book" w:eastAsia="Calibri" w:hAnsi="Sherman Sans Book" w:cs="Calibri"/>
        </w:rPr>
        <w:t xml:space="preserve">previously </w:t>
      </w:r>
      <w:r w:rsidRPr="00AA6D6B">
        <w:rPr>
          <w:rFonts w:ascii="Sherman Sans Book" w:eastAsia="Calibri" w:hAnsi="Sherman Sans Book" w:cs="Calibri"/>
        </w:rPr>
        <w:t xml:space="preserve">taken </w:t>
      </w:r>
      <w:r w:rsidR="00AA6D6B" w:rsidRPr="00AA6D6B">
        <w:rPr>
          <w:rFonts w:ascii="Sherman Sans Book" w:eastAsia="Calibri" w:hAnsi="Sherman Sans Book" w:cs="Calibri"/>
        </w:rPr>
        <w:t xml:space="preserve">Studio Recording Technology and Production </w:t>
      </w:r>
      <w:r w:rsidRPr="00AA6D6B">
        <w:rPr>
          <w:rFonts w:ascii="Sherman Sans Book" w:eastAsia="Calibri" w:hAnsi="Sherman Sans Book" w:cs="Calibri"/>
        </w:rPr>
        <w:t xml:space="preserve">will be able to strengthen their </w:t>
      </w:r>
      <w:r w:rsidR="7E788AE2" w:rsidRPr="00AA6D6B">
        <w:rPr>
          <w:rFonts w:ascii="Sherman Sans Book" w:eastAsia="Calibri" w:hAnsi="Sherman Sans Book" w:cs="Calibri"/>
        </w:rPr>
        <w:t xml:space="preserve">knowledge and further develop more skills in Sound </w:t>
      </w:r>
      <w:r w:rsidR="23CDBA2E" w:rsidRPr="00AA6D6B">
        <w:rPr>
          <w:rFonts w:ascii="Sherman Sans Book" w:eastAsia="Calibri" w:hAnsi="Sherman Sans Book" w:cs="Calibri"/>
        </w:rPr>
        <w:t xml:space="preserve">through </w:t>
      </w:r>
      <w:r w:rsidR="7E788AE2" w:rsidRPr="00AA6D6B">
        <w:rPr>
          <w:rFonts w:ascii="Sherman Sans Book" w:eastAsia="Calibri" w:hAnsi="Sherman Sans Book" w:cs="Calibri"/>
        </w:rPr>
        <w:t>this course.</w:t>
      </w:r>
    </w:p>
    <w:p w14:paraId="2841B889" w14:textId="77777777" w:rsidR="00AA6D6B" w:rsidRPr="00AA6D6B" w:rsidRDefault="00AA6D6B" w:rsidP="00AA6D6B">
      <w:pPr>
        <w:spacing w:after="0" w:line="240" w:lineRule="auto"/>
        <w:rPr>
          <w:rFonts w:ascii="Sherman Sans Book" w:eastAsia="Calibri" w:hAnsi="Sherman Sans Book" w:cs="Calibri"/>
        </w:rPr>
      </w:pPr>
    </w:p>
    <w:p w14:paraId="4CBE3A7A" w14:textId="68F58353" w:rsidR="00D8424C" w:rsidRPr="00AA6D6B" w:rsidRDefault="39B1D09F" w:rsidP="00AA6D6B">
      <w:pPr>
        <w:pStyle w:val="Heading3"/>
        <w:spacing w:line="240" w:lineRule="auto"/>
        <w:rPr>
          <w:rFonts w:ascii="Sherman Sans Book" w:eastAsia="Calibri" w:hAnsi="Sherman Sans Book" w:cs="Calibri"/>
          <w:color w:val="auto"/>
          <w:sz w:val="22"/>
          <w:szCs w:val="22"/>
        </w:rPr>
      </w:pPr>
      <w:r w:rsidRPr="00AA6D6B">
        <w:rPr>
          <w:rFonts w:ascii="Sherman Sans Book" w:eastAsia="Calibri" w:hAnsi="Sherman Sans Book" w:cs="Calibri"/>
          <w:color w:val="auto"/>
          <w:sz w:val="22"/>
          <w:szCs w:val="22"/>
        </w:rPr>
        <w:t>Program Objectives</w:t>
      </w:r>
    </w:p>
    <w:p w14:paraId="776E244A" w14:textId="26AA8738" w:rsidR="00D8424C" w:rsidRPr="00AA6D6B" w:rsidRDefault="39B1D09F" w:rsidP="00AA6D6B">
      <w:pPr>
        <w:pStyle w:val="ListParagraph"/>
        <w:numPr>
          <w:ilvl w:val="0"/>
          <w:numId w:val="1"/>
        </w:numPr>
        <w:spacing w:after="0" w:line="240" w:lineRule="auto"/>
        <w:rPr>
          <w:rFonts w:ascii="Sherman Sans Book" w:eastAsiaTheme="minorEastAsia" w:hAnsi="Sherman Sans Book"/>
        </w:rPr>
      </w:pPr>
      <w:r w:rsidRPr="00AA6D6B">
        <w:rPr>
          <w:rFonts w:ascii="Sherman Sans Book" w:eastAsia="Calibri" w:hAnsi="Sherman Sans Book" w:cs="Calibri"/>
        </w:rPr>
        <w:t>Learn how to properly use field recording equipment</w:t>
      </w:r>
    </w:p>
    <w:p w14:paraId="732C05B5" w14:textId="59807EBB" w:rsidR="00D8424C" w:rsidRPr="00AA6D6B" w:rsidRDefault="00AA6D6B" w:rsidP="00AA6D6B">
      <w:pPr>
        <w:pStyle w:val="ListParagraph"/>
        <w:numPr>
          <w:ilvl w:val="0"/>
          <w:numId w:val="1"/>
        </w:numPr>
        <w:spacing w:after="0" w:line="240" w:lineRule="auto"/>
        <w:rPr>
          <w:rFonts w:ascii="Sherman Sans Book" w:eastAsiaTheme="minorEastAsia" w:hAnsi="Sherman Sans Book"/>
        </w:rPr>
      </w:pPr>
      <w:r>
        <w:rPr>
          <w:rFonts w:ascii="Sherman Sans Book" w:eastAsia="Calibri" w:hAnsi="Sherman Sans Book" w:cs="Calibri"/>
        </w:rPr>
        <w:t>Develop skills in</w:t>
      </w:r>
      <w:r w:rsidR="39B1D09F" w:rsidRPr="00AA6D6B">
        <w:rPr>
          <w:rFonts w:ascii="Sherman Sans Book" w:eastAsia="Calibri" w:hAnsi="Sherman Sans Book" w:cs="Calibri"/>
        </w:rPr>
        <w:t xml:space="preserve"> Logic Pro X </w:t>
      </w:r>
      <w:r w:rsidR="58EE0192" w:rsidRPr="00AA6D6B">
        <w:rPr>
          <w:rFonts w:ascii="Sherman Sans Book" w:eastAsia="Calibri" w:hAnsi="Sherman Sans Book" w:cs="Calibri"/>
        </w:rPr>
        <w:t xml:space="preserve">or your DAW of choice </w:t>
      </w:r>
      <w:r w:rsidR="39B1D09F" w:rsidRPr="00AA6D6B">
        <w:rPr>
          <w:rFonts w:ascii="Sherman Sans Book" w:eastAsia="Calibri" w:hAnsi="Sherman Sans Book" w:cs="Calibri"/>
        </w:rPr>
        <w:t>and various sound design plug-ins</w:t>
      </w:r>
    </w:p>
    <w:p w14:paraId="4F1DA1CA" w14:textId="55BE84F9" w:rsidR="00D8424C" w:rsidRPr="00AA6D6B" w:rsidRDefault="39B1D09F" w:rsidP="00AA6D6B">
      <w:pPr>
        <w:pStyle w:val="ListParagraph"/>
        <w:numPr>
          <w:ilvl w:val="0"/>
          <w:numId w:val="1"/>
        </w:numPr>
        <w:spacing w:after="0" w:line="240" w:lineRule="auto"/>
        <w:rPr>
          <w:rFonts w:ascii="Sherman Sans Book" w:eastAsiaTheme="minorEastAsia" w:hAnsi="Sherman Sans Book"/>
        </w:rPr>
      </w:pPr>
      <w:r w:rsidRPr="00AA6D6B">
        <w:rPr>
          <w:rFonts w:ascii="Sherman Sans Book" w:eastAsia="Calibri" w:hAnsi="Sherman Sans Book" w:cs="Calibri"/>
        </w:rPr>
        <w:t xml:space="preserve">Work </w:t>
      </w:r>
      <w:r w:rsidR="00AA6D6B">
        <w:rPr>
          <w:rFonts w:ascii="Sherman Sans Book" w:eastAsia="Calibri" w:hAnsi="Sherman Sans Book" w:cs="Calibri"/>
        </w:rPr>
        <w:t>with other students</w:t>
      </w:r>
      <w:r w:rsidRPr="00AA6D6B">
        <w:rPr>
          <w:rFonts w:ascii="Sherman Sans Book" w:eastAsia="Calibri" w:hAnsi="Sherman Sans Book" w:cs="Calibri"/>
        </w:rPr>
        <w:t xml:space="preserve"> to come up with new and </w:t>
      </w:r>
      <w:r w:rsidR="5BE464C9" w:rsidRPr="00AA6D6B">
        <w:rPr>
          <w:rFonts w:ascii="Sherman Sans Book" w:eastAsia="Calibri" w:hAnsi="Sherman Sans Book" w:cs="Calibri"/>
        </w:rPr>
        <w:t xml:space="preserve">collaborative </w:t>
      </w:r>
      <w:r w:rsidRPr="00AA6D6B">
        <w:rPr>
          <w:rFonts w:ascii="Sherman Sans Book" w:eastAsia="Calibri" w:hAnsi="Sherman Sans Book" w:cs="Calibri"/>
        </w:rPr>
        <w:t>ideas</w:t>
      </w:r>
    </w:p>
    <w:p w14:paraId="3192746B" w14:textId="5E6D9756" w:rsidR="00D8424C" w:rsidRPr="00AA6D6B" w:rsidRDefault="39B1D09F" w:rsidP="00AA6D6B">
      <w:pPr>
        <w:pStyle w:val="ListParagraph"/>
        <w:numPr>
          <w:ilvl w:val="0"/>
          <w:numId w:val="1"/>
        </w:numPr>
        <w:spacing w:after="0" w:line="240" w:lineRule="auto"/>
        <w:rPr>
          <w:rFonts w:ascii="Sherman Sans Book" w:eastAsiaTheme="minorEastAsia" w:hAnsi="Sherman Sans Book"/>
        </w:rPr>
      </w:pPr>
      <w:r w:rsidRPr="00AA6D6B">
        <w:rPr>
          <w:rFonts w:ascii="Sherman Sans Book" w:eastAsia="Calibri" w:hAnsi="Sherman Sans Book" w:cs="Calibri"/>
        </w:rPr>
        <w:t>Record unique sounds that can later be manipulated</w:t>
      </w:r>
    </w:p>
    <w:p w14:paraId="7C2AAAA8" w14:textId="31357781" w:rsidR="2896BF82" w:rsidRPr="00AA6D6B" w:rsidRDefault="2896BF82" w:rsidP="00AA6D6B">
      <w:pPr>
        <w:pStyle w:val="ListParagraph"/>
        <w:numPr>
          <w:ilvl w:val="0"/>
          <w:numId w:val="1"/>
        </w:numPr>
        <w:spacing w:after="0" w:line="240" w:lineRule="auto"/>
        <w:rPr>
          <w:rFonts w:ascii="Sherman Sans Book" w:hAnsi="Sherman Sans Book"/>
        </w:rPr>
      </w:pPr>
      <w:r w:rsidRPr="00AA6D6B">
        <w:rPr>
          <w:rFonts w:ascii="Sherman Sans Book" w:eastAsia="Calibri" w:hAnsi="Sherman Sans Book" w:cs="Calibri"/>
        </w:rPr>
        <w:t xml:space="preserve">Create </w:t>
      </w:r>
      <w:r w:rsidR="004D0E2D" w:rsidRPr="00AA6D6B">
        <w:rPr>
          <w:rFonts w:ascii="Sherman Sans Book" w:eastAsia="Calibri" w:hAnsi="Sherman Sans Book" w:cs="Calibri"/>
        </w:rPr>
        <w:t>interesting sounds using the tools in your DAW</w:t>
      </w:r>
    </w:p>
    <w:p w14:paraId="578073CB" w14:textId="29F170AE" w:rsidR="00D8424C" w:rsidRPr="00AA6D6B" w:rsidRDefault="39B1D09F" w:rsidP="00AA6D6B">
      <w:pPr>
        <w:pStyle w:val="ListParagraph"/>
        <w:numPr>
          <w:ilvl w:val="0"/>
          <w:numId w:val="1"/>
        </w:numPr>
        <w:spacing w:after="0" w:line="240" w:lineRule="auto"/>
        <w:rPr>
          <w:rFonts w:ascii="Sherman Sans Book" w:eastAsiaTheme="minorEastAsia" w:hAnsi="Sherman Sans Book"/>
        </w:rPr>
      </w:pPr>
      <w:r w:rsidRPr="00AA6D6B">
        <w:rPr>
          <w:rFonts w:ascii="Sherman Sans Book" w:eastAsia="Calibri" w:hAnsi="Sherman Sans Book" w:cs="Calibri"/>
        </w:rPr>
        <w:t>Utilize the editing software to sync your sounds up with video</w:t>
      </w:r>
    </w:p>
    <w:p w14:paraId="650A161B" w14:textId="77777777" w:rsidR="00AA6D6B" w:rsidRDefault="00AA6D6B" w:rsidP="00AA6D6B">
      <w:pPr>
        <w:spacing w:after="0" w:line="240" w:lineRule="auto"/>
        <w:rPr>
          <w:rFonts w:ascii="Sherman Sans Book" w:eastAsia="Calibri" w:hAnsi="Sherman Sans Book" w:cs="Calibri"/>
        </w:rPr>
      </w:pPr>
    </w:p>
    <w:p w14:paraId="4730377D" w14:textId="041F8C44" w:rsidR="00D8424C" w:rsidRPr="00AA6D6B" w:rsidRDefault="39B1D09F" w:rsidP="00AA6D6B">
      <w:pPr>
        <w:pStyle w:val="Heading3"/>
        <w:spacing w:line="240" w:lineRule="auto"/>
        <w:rPr>
          <w:rFonts w:ascii="Sherman Sans Book" w:hAnsi="Sherman Sans Book"/>
          <w:color w:val="auto"/>
          <w:sz w:val="22"/>
          <w:szCs w:val="22"/>
        </w:rPr>
      </w:pPr>
      <w:r w:rsidRPr="00AA6D6B">
        <w:rPr>
          <w:rFonts w:ascii="Sherman Sans Book" w:eastAsia="Calibri" w:hAnsi="Sherman Sans Book" w:cs="Calibri"/>
          <w:color w:val="auto"/>
          <w:sz w:val="22"/>
          <w:szCs w:val="22"/>
        </w:rPr>
        <w:t xml:space="preserve">Required </w:t>
      </w:r>
      <w:r w:rsidR="000C46F3">
        <w:rPr>
          <w:rFonts w:ascii="Sherman Sans Book" w:eastAsia="Calibri" w:hAnsi="Sherman Sans Book" w:cs="Calibri"/>
          <w:color w:val="auto"/>
          <w:sz w:val="22"/>
          <w:szCs w:val="22"/>
        </w:rPr>
        <w:t>Technology</w:t>
      </w:r>
      <w:r w:rsidRPr="00AA6D6B">
        <w:rPr>
          <w:rFonts w:ascii="Sherman Sans Book" w:eastAsia="Calibri" w:hAnsi="Sherman Sans Book" w:cs="Calibri"/>
          <w:color w:val="auto"/>
          <w:sz w:val="22"/>
          <w:szCs w:val="22"/>
        </w:rPr>
        <w:t xml:space="preserve"> and Supplies</w:t>
      </w:r>
    </w:p>
    <w:p w14:paraId="735E3488" w14:textId="67C85281" w:rsidR="00D8424C" w:rsidRPr="00AA6D6B" w:rsidRDefault="39B1D09F" w:rsidP="00AA6D6B">
      <w:pPr>
        <w:pStyle w:val="ListParagraph"/>
        <w:numPr>
          <w:ilvl w:val="0"/>
          <w:numId w:val="1"/>
        </w:numPr>
        <w:spacing w:after="0" w:line="240" w:lineRule="auto"/>
        <w:rPr>
          <w:rFonts w:ascii="Sherman Sans Book" w:eastAsiaTheme="minorEastAsia" w:hAnsi="Sherman Sans Book"/>
        </w:rPr>
      </w:pPr>
      <w:r w:rsidRPr="00AA6D6B">
        <w:rPr>
          <w:rFonts w:ascii="Sherman Sans Book" w:eastAsia="Calibri" w:hAnsi="Sherman Sans Book" w:cs="Calibri"/>
        </w:rPr>
        <w:t>A laptop or desktop computer (Mac or Windows) with a webcam</w:t>
      </w:r>
    </w:p>
    <w:p w14:paraId="31DA954C" w14:textId="502E852A" w:rsidR="00D8424C" w:rsidRPr="00AA6D6B" w:rsidRDefault="39B1D09F" w:rsidP="00AA6D6B">
      <w:pPr>
        <w:pStyle w:val="ListParagraph"/>
        <w:numPr>
          <w:ilvl w:val="0"/>
          <w:numId w:val="1"/>
        </w:numPr>
        <w:spacing w:after="0" w:line="240" w:lineRule="auto"/>
        <w:rPr>
          <w:rFonts w:ascii="Sherman Sans Book" w:eastAsiaTheme="minorEastAsia" w:hAnsi="Sherman Sans Book"/>
        </w:rPr>
      </w:pPr>
      <w:r w:rsidRPr="00AA6D6B">
        <w:rPr>
          <w:rFonts w:ascii="Sherman Sans Book" w:eastAsia="Calibri" w:hAnsi="Sherman Sans Book" w:cs="Calibri"/>
        </w:rPr>
        <w:t>Reliable internet connection</w:t>
      </w:r>
    </w:p>
    <w:p w14:paraId="270B97DE" w14:textId="7C5A459E" w:rsidR="00D8424C" w:rsidRPr="00AA6D6B" w:rsidRDefault="39B1D09F" w:rsidP="00AA6D6B">
      <w:pPr>
        <w:pStyle w:val="ListParagraph"/>
        <w:numPr>
          <w:ilvl w:val="0"/>
          <w:numId w:val="1"/>
        </w:numPr>
        <w:spacing w:after="0" w:line="240" w:lineRule="auto"/>
        <w:rPr>
          <w:rFonts w:ascii="Sherman Sans Book" w:eastAsiaTheme="minorEastAsia" w:hAnsi="Sherman Sans Book"/>
        </w:rPr>
      </w:pPr>
      <w:r w:rsidRPr="00AA6D6B">
        <w:rPr>
          <w:rFonts w:ascii="Sherman Sans Book" w:eastAsia="Calibri" w:hAnsi="Sherman Sans Book" w:cs="Calibri"/>
        </w:rPr>
        <w:t xml:space="preserve">Software required: A Digital Audio Workstation (DAW), such as Logic Pro X, Pro Tools, Ableton Live, Reaper, Adobe Audition, etc. Free trials may be available. This course will be using Logic Pro X for the purposes of instruction. </w:t>
      </w:r>
      <w:r w:rsidRPr="00AA6D6B">
        <w:rPr>
          <w:rFonts w:ascii="Sherman Sans Book" w:eastAsia="Calibri" w:hAnsi="Sherman Sans Book" w:cs="Calibri"/>
          <w:i/>
          <w:iCs/>
        </w:rPr>
        <w:t xml:space="preserve">Feel free to email </w:t>
      </w:r>
      <w:r w:rsidR="00AA6D6B">
        <w:rPr>
          <w:rFonts w:ascii="Sherman Sans Book" w:eastAsia="Calibri" w:hAnsi="Sherman Sans Book" w:cs="Calibri"/>
          <w:i/>
          <w:iCs/>
        </w:rPr>
        <w:t>me</w:t>
      </w:r>
      <w:r w:rsidRPr="00AA6D6B">
        <w:rPr>
          <w:rFonts w:ascii="Sherman Sans Book" w:eastAsia="Calibri" w:hAnsi="Sherman Sans Book" w:cs="Calibri"/>
          <w:i/>
          <w:iCs/>
        </w:rPr>
        <w:t xml:space="preserve"> if you have questions about required software!</w:t>
      </w:r>
    </w:p>
    <w:p w14:paraId="09C54E5E" w14:textId="799CE761" w:rsidR="00D8424C" w:rsidRPr="00AA6D6B" w:rsidRDefault="39B1D09F" w:rsidP="00AA6D6B">
      <w:pPr>
        <w:pStyle w:val="ListParagraph"/>
        <w:numPr>
          <w:ilvl w:val="0"/>
          <w:numId w:val="1"/>
        </w:numPr>
        <w:spacing w:after="0" w:line="240" w:lineRule="auto"/>
        <w:rPr>
          <w:rFonts w:ascii="Sherman Sans Book" w:eastAsiaTheme="minorEastAsia" w:hAnsi="Sherman Sans Book"/>
        </w:rPr>
      </w:pPr>
      <w:r w:rsidRPr="00AA6D6B">
        <w:rPr>
          <w:rFonts w:ascii="Sherman Sans Book" w:eastAsia="Calibri" w:hAnsi="Sherman Sans Book" w:cs="Calibri"/>
        </w:rPr>
        <w:t xml:space="preserve">Zoom H1n Handy Recorder and SD Card </w:t>
      </w:r>
      <w:r w:rsidR="05C6C0A2" w:rsidRPr="00AA6D6B">
        <w:rPr>
          <w:rFonts w:ascii="Sherman Sans Book" w:eastAsia="Calibri" w:hAnsi="Sherman Sans Book" w:cs="Calibri"/>
          <w:b/>
          <w:bCs/>
        </w:rPr>
        <w:t>OR</w:t>
      </w:r>
      <w:r w:rsidRPr="00AA6D6B">
        <w:rPr>
          <w:rFonts w:ascii="Sherman Sans Book" w:eastAsia="Calibri" w:hAnsi="Sherman Sans Book" w:cs="Calibri"/>
        </w:rPr>
        <w:t xml:space="preserve"> Zoom H4n Pro AB Handy Recorder and SD Card </w:t>
      </w:r>
      <w:r w:rsidR="3D9493E8" w:rsidRPr="00AA6D6B">
        <w:rPr>
          <w:rFonts w:ascii="Sherman Sans Book" w:eastAsia="Calibri" w:hAnsi="Sherman Sans Book" w:cs="Calibri"/>
          <w:b/>
          <w:bCs/>
        </w:rPr>
        <w:t>OR</w:t>
      </w:r>
      <w:r w:rsidRPr="00AA6D6B">
        <w:rPr>
          <w:rFonts w:ascii="Sherman Sans Book" w:eastAsia="Calibri" w:hAnsi="Sherman Sans Book" w:cs="Calibri"/>
          <w:b/>
          <w:bCs/>
        </w:rPr>
        <w:t xml:space="preserve"> </w:t>
      </w:r>
      <w:r w:rsidRPr="00AA6D6B">
        <w:rPr>
          <w:rFonts w:ascii="Sherman Sans Book" w:eastAsia="Calibri" w:hAnsi="Sherman Sans Book" w:cs="Calibri"/>
        </w:rPr>
        <w:t xml:space="preserve">Tascam Recorder </w:t>
      </w:r>
      <w:r w:rsidR="1AFA012D" w:rsidRPr="00AA6D6B">
        <w:rPr>
          <w:rFonts w:ascii="Sherman Sans Book" w:eastAsia="Calibri" w:hAnsi="Sherman Sans Book" w:cs="Calibri"/>
        </w:rPr>
        <w:t xml:space="preserve">and SD Card </w:t>
      </w:r>
      <w:r w:rsidRPr="00AA6D6B">
        <w:rPr>
          <w:rFonts w:ascii="Sherman Sans Book" w:eastAsia="Calibri" w:hAnsi="Sherman Sans Book" w:cs="Calibri"/>
        </w:rPr>
        <w:t>of Equivalent Quality (Buy from Sweetwater or Amazon)</w:t>
      </w:r>
      <w:r w:rsidR="3A8034F0" w:rsidRPr="00AA6D6B">
        <w:rPr>
          <w:rFonts w:ascii="Sherman Sans Book" w:eastAsia="Calibri" w:hAnsi="Sherman Sans Book" w:cs="Calibri"/>
        </w:rPr>
        <w:t xml:space="preserve"> </w:t>
      </w:r>
    </w:p>
    <w:p w14:paraId="58C3CEDC" w14:textId="631EE3F9" w:rsidR="00D8424C" w:rsidRPr="00AA6D6B" w:rsidRDefault="3A8034F0" w:rsidP="00AA6D6B">
      <w:pPr>
        <w:pStyle w:val="ListParagraph"/>
        <w:numPr>
          <w:ilvl w:val="0"/>
          <w:numId w:val="1"/>
        </w:numPr>
        <w:spacing w:after="0" w:line="240" w:lineRule="auto"/>
        <w:rPr>
          <w:rFonts w:ascii="Sherman Sans Book" w:hAnsi="Sherman Sans Book"/>
        </w:rPr>
      </w:pPr>
      <w:r w:rsidRPr="00AA6D6B">
        <w:rPr>
          <w:rFonts w:ascii="Sherman Sans Book" w:eastAsia="Calibri" w:hAnsi="Sherman Sans Book" w:cs="Calibri"/>
        </w:rPr>
        <w:t xml:space="preserve">I would also suggest getting a MIDI keyboard for you DAW’s built-in software instruments, such as an Akai MPK Mini </w:t>
      </w:r>
      <w:proofErr w:type="gramStart"/>
      <w:r w:rsidRPr="00AA6D6B">
        <w:rPr>
          <w:rFonts w:ascii="Sherman Sans Book" w:eastAsia="Calibri" w:hAnsi="Sherman Sans Book" w:cs="Calibri"/>
          <w:b/>
          <w:bCs/>
        </w:rPr>
        <w:t>Or</w:t>
      </w:r>
      <w:proofErr w:type="gramEnd"/>
      <w:r w:rsidRPr="00AA6D6B">
        <w:rPr>
          <w:rFonts w:ascii="Sherman Sans Book" w:eastAsia="Calibri" w:hAnsi="Sherman Sans Book" w:cs="Calibri"/>
          <w:b/>
          <w:bCs/>
        </w:rPr>
        <w:t xml:space="preserve"> </w:t>
      </w:r>
      <w:r w:rsidRPr="00AA6D6B">
        <w:rPr>
          <w:rFonts w:ascii="Sherman Sans Book" w:eastAsia="Calibri" w:hAnsi="Sherman Sans Book" w:cs="Calibri"/>
        </w:rPr>
        <w:t xml:space="preserve">a </w:t>
      </w:r>
      <w:proofErr w:type="spellStart"/>
      <w:r w:rsidRPr="00AA6D6B">
        <w:rPr>
          <w:rFonts w:ascii="Sherman Sans Book" w:eastAsia="Calibri" w:hAnsi="Sherman Sans Book" w:cs="Calibri"/>
        </w:rPr>
        <w:t>Launchkey</w:t>
      </w:r>
      <w:proofErr w:type="spellEnd"/>
      <w:r w:rsidRPr="00AA6D6B">
        <w:rPr>
          <w:rFonts w:ascii="Sherman Sans Book" w:eastAsia="Calibri" w:hAnsi="Sherman Sans Book" w:cs="Calibri"/>
        </w:rPr>
        <w:t xml:space="preserve"> MINI. There are options for all price ranges. Feel free to contact </w:t>
      </w:r>
      <w:r w:rsidR="00AA6D6B">
        <w:rPr>
          <w:rFonts w:ascii="Sherman Sans Book" w:eastAsia="Calibri" w:hAnsi="Sherman Sans Book" w:cs="Calibri"/>
        </w:rPr>
        <w:t xml:space="preserve">me </w:t>
      </w:r>
      <w:r w:rsidRPr="00AA6D6B">
        <w:rPr>
          <w:rFonts w:ascii="Sherman Sans Book" w:eastAsia="Calibri" w:hAnsi="Sherman Sans Book" w:cs="Calibri"/>
        </w:rPr>
        <w:t>with any quest</w:t>
      </w:r>
      <w:r w:rsidR="135EC4DC" w:rsidRPr="00AA6D6B">
        <w:rPr>
          <w:rFonts w:ascii="Sherman Sans Book" w:eastAsia="Calibri" w:hAnsi="Sherman Sans Book" w:cs="Calibri"/>
        </w:rPr>
        <w:t>i</w:t>
      </w:r>
      <w:r w:rsidRPr="00AA6D6B">
        <w:rPr>
          <w:rFonts w:ascii="Sherman Sans Book" w:eastAsia="Calibri" w:hAnsi="Sherman Sans Book" w:cs="Calibri"/>
        </w:rPr>
        <w:t>ons and for recommendations.</w:t>
      </w:r>
    </w:p>
    <w:p w14:paraId="083C5884" w14:textId="4EE98249" w:rsidR="00D8424C" w:rsidRPr="00AA6D6B" w:rsidRDefault="39B1D09F" w:rsidP="00AA6D6B">
      <w:pPr>
        <w:spacing w:after="0" w:line="240" w:lineRule="auto"/>
        <w:rPr>
          <w:rFonts w:ascii="Sherman Sans Book" w:hAnsi="Sherman Sans Book"/>
        </w:rPr>
      </w:pPr>
      <w:r w:rsidRPr="00AA6D6B">
        <w:rPr>
          <w:rFonts w:ascii="Sherman Sans Book" w:eastAsia="Calibri" w:hAnsi="Sherman Sans Book" w:cs="Calibri"/>
        </w:rPr>
        <w:lastRenderedPageBreak/>
        <w:t xml:space="preserve">Students should be on the lookout for free trials for software. Logic Pro X </w:t>
      </w:r>
      <w:r w:rsidR="6AD3AAEA" w:rsidRPr="00AA6D6B">
        <w:rPr>
          <w:rFonts w:ascii="Sherman Sans Book" w:eastAsia="Calibri" w:hAnsi="Sherman Sans Book" w:cs="Calibri"/>
        </w:rPr>
        <w:t>and</w:t>
      </w:r>
      <w:r w:rsidRPr="00AA6D6B">
        <w:rPr>
          <w:rFonts w:ascii="Sherman Sans Book" w:eastAsia="Calibri" w:hAnsi="Sherman Sans Book" w:cs="Calibri"/>
        </w:rPr>
        <w:t xml:space="preserve"> </w:t>
      </w:r>
      <w:r w:rsidR="6AD3AAEA" w:rsidRPr="00AA6D6B">
        <w:rPr>
          <w:rFonts w:ascii="Sherman Sans Book" w:eastAsia="Calibri" w:hAnsi="Sherman Sans Book" w:cs="Calibri"/>
        </w:rPr>
        <w:t xml:space="preserve">Ableton Live are </w:t>
      </w:r>
      <w:r w:rsidRPr="00AA6D6B">
        <w:rPr>
          <w:rFonts w:ascii="Sherman Sans Book" w:eastAsia="Calibri" w:hAnsi="Sherman Sans Book" w:cs="Calibri"/>
        </w:rPr>
        <w:t>offering 90-day free trial</w:t>
      </w:r>
      <w:r w:rsidR="4697CF0D" w:rsidRPr="00AA6D6B">
        <w:rPr>
          <w:rFonts w:ascii="Sherman Sans Book" w:eastAsia="Calibri" w:hAnsi="Sherman Sans Book" w:cs="Calibri"/>
        </w:rPr>
        <w:t>s</w:t>
      </w:r>
      <w:r w:rsidRPr="00AA6D6B">
        <w:rPr>
          <w:rFonts w:ascii="Sherman Sans Book" w:eastAsia="Calibri" w:hAnsi="Sherman Sans Book" w:cs="Calibri"/>
        </w:rPr>
        <w:t xml:space="preserve"> during the pandemic and Reaper always has a 60-day free trial available. Try to make sure your preferred DAW has a video player </w:t>
      </w:r>
      <w:proofErr w:type="gramStart"/>
      <w:r w:rsidRPr="00AA6D6B">
        <w:rPr>
          <w:rFonts w:ascii="Sherman Sans Book" w:eastAsia="Calibri" w:hAnsi="Sherman Sans Book" w:cs="Calibri"/>
        </w:rPr>
        <w:t>built-in.</w:t>
      </w:r>
      <w:proofErr w:type="gramEnd"/>
      <w:r w:rsidRPr="00AA6D6B">
        <w:rPr>
          <w:rFonts w:ascii="Sherman Sans Book" w:eastAsia="Calibri" w:hAnsi="Sherman Sans Book" w:cs="Calibri"/>
        </w:rPr>
        <w:t xml:space="preserve"> This will allow you to add and edit sound to video in real time.</w:t>
      </w:r>
    </w:p>
    <w:p w14:paraId="2BBA4F8D" w14:textId="0E1368F7" w:rsidR="444D8E35" w:rsidRPr="00AA6D6B" w:rsidRDefault="444D8E35" w:rsidP="00AA6D6B">
      <w:pPr>
        <w:spacing w:after="0" w:line="240" w:lineRule="auto"/>
        <w:rPr>
          <w:rFonts w:ascii="Sherman Sans Book" w:eastAsia="Calibri" w:hAnsi="Sherman Sans Book" w:cs="Calibri"/>
        </w:rPr>
      </w:pPr>
      <w:r w:rsidRPr="00AA6D6B">
        <w:rPr>
          <w:rFonts w:ascii="Sherman Sans Book" w:eastAsia="Calibri" w:hAnsi="Sherman Sans Book" w:cs="Calibri"/>
        </w:rPr>
        <w:t>Students and parents can reach out to the Summer College office for any questions on technology and gear recommendations.</w:t>
      </w:r>
    </w:p>
    <w:p w14:paraId="6FB78C00" w14:textId="77777777" w:rsidR="00AA6D6B" w:rsidRDefault="00AA6D6B" w:rsidP="00AA6D6B">
      <w:pPr>
        <w:pStyle w:val="Heading3"/>
        <w:spacing w:line="240" w:lineRule="auto"/>
        <w:rPr>
          <w:rFonts w:ascii="Sherman Sans Book" w:eastAsia="Calibri" w:hAnsi="Sherman Sans Book" w:cs="Calibri"/>
          <w:color w:val="auto"/>
          <w:sz w:val="22"/>
          <w:szCs w:val="22"/>
        </w:rPr>
      </w:pPr>
    </w:p>
    <w:p w14:paraId="6CF9C83C" w14:textId="1995EC60" w:rsidR="00D8424C" w:rsidRPr="00AA6D6B" w:rsidRDefault="00AA6D6B" w:rsidP="00AA6D6B">
      <w:pPr>
        <w:pStyle w:val="Heading3"/>
        <w:spacing w:line="240" w:lineRule="auto"/>
        <w:rPr>
          <w:rFonts w:ascii="Sherman Sans Book" w:hAnsi="Sherman Sans Book"/>
          <w:color w:val="auto"/>
          <w:sz w:val="22"/>
          <w:szCs w:val="22"/>
        </w:rPr>
      </w:pPr>
      <w:r>
        <w:rPr>
          <w:rFonts w:ascii="Sherman Sans Book" w:eastAsia="Calibri" w:hAnsi="Sherman Sans Book" w:cs="Calibri"/>
          <w:color w:val="auto"/>
          <w:sz w:val="22"/>
          <w:szCs w:val="22"/>
        </w:rPr>
        <w:t xml:space="preserve">Recommended </w:t>
      </w:r>
      <w:r w:rsidR="39B1D09F" w:rsidRPr="00AA6D6B">
        <w:rPr>
          <w:rFonts w:ascii="Sherman Sans Book" w:eastAsia="Calibri" w:hAnsi="Sherman Sans Book" w:cs="Calibri"/>
          <w:color w:val="auto"/>
          <w:sz w:val="22"/>
          <w:szCs w:val="22"/>
        </w:rPr>
        <w:t xml:space="preserve">Textbook </w:t>
      </w:r>
      <w:r>
        <w:rPr>
          <w:rFonts w:ascii="Sherman Sans Book" w:eastAsia="Calibri" w:hAnsi="Sherman Sans Book" w:cs="Calibri"/>
          <w:color w:val="auto"/>
          <w:sz w:val="22"/>
          <w:szCs w:val="22"/>
        </w:rPr>
        <w:t>(not r</w:t>
      </w:r>
      <w:r w:rsidR="39B1D09F" w:rsidRPr="00AA6D6B">
        <w:rPr>
          <w:rFonts w:ascii="Sherman Sans Book" w:eastAsia="Calibri" w:hAnsi="Sherman Sans Book" w:cs="Calibri"/>
          <w:color w:val="auto"/>
          <w:sz w:val="22"/>
          <w:szCs w:val="22"/>
        </w:rPr>
        <w:t>equired</w:t>
      </w:r>
      <w:r>
        <w:rPr>
          <w:rFonts w:ascii="Sherman Sans Book" w:eastAsia="Calibri" w:hAnsi="Sherman Sans Book" w:cs="Calibri"/>
          <w:color w:val="auto"/>
          <w:sz w:val="22"/>
          <w:szCs w:val="22"/>
        </w:rPr>
        <w:t>)</w:t>
      </w:r>
    </w:p>
    <w:p w14:paraId="7AB481BC" w14:textId="00CB86F5" w:rsidR="00D8424C" w:rsidRPr="00AA6D6B" w:rsidRDefault="39B1D09F" w:rsidP="00AA6D6B">
      <w:pPr>
        <w:spacing w:after="0" w:line="240" w:lineRule="auto"/>
        <w:rPr>
          <w:rFonts w:ascii="Sherman Sans Book" w:hAnsi="Sherman Sans Book"/>
        </w:rPr>
      </w:pPr>
      <w:r w:rsidRPr="00AA6D6B">
        <w:rPr>
          <w:rFonts w:ascii="Sherman Sans Book" w:eastAsia="Calibri" w:hAnsi="Sherman Sans Book" w:cs="Calibri"/>
        </w:rPr>
        <w:t xml:space="preserve">Sound Design: The Expressive Power of Music, Voice and Sound Effects in Cinema, </w:t>
      </w:r>
      <w:proofErr w:type="gramStart"/>
      <w:r w:rsidRPr="00AA6D6B">
        <w:rPr>
          <w:rFonts w:ascii="Sherman Sans Book" w:eastAsia="Calibri" w:hAnsi="Sherman Sans Book" w:cs="Calibri"/>
        </w:rPr>
        <w:t>1st</w:t>
      </w:r>
      <w:proofErr w:type="gramEnd"/>
      <w:r w:rsidRPr="00AA6D6B">
        <w:rPr>
          <w:rFonts w:ascii="Sherman Sans Book" w:eastAsia="Calibri" w:hAnsi="Sherman Sans Book" w:cs="Calibri"/>
        </w:rPr>
        <w:t xml:space="preserve"> </w:t>
      </w:r>
      <w:r w:rsidR="71A90D1D" w:rsidRPr="00AA6D6B">
        <w:rPr>
          <w:rFonts w:ascii="Sherman Sans Book" w:eastAsia="Calibri" w:hAnsi="Sherman Sans Book" w:cs="Calibri"/>
          <w:b/>
          <w:bCs/>
        </w:rPr>
        <w:t xml:space="preserve">OR </w:t>
      </w:r>
      <w:r w:rsidRPr="00AA6D6B">
        <w:rPr>
          <w:rFonts w:ascii="Sherman Sans Book" w:eastAsia="Calibri" w:hAnsi="Sherman Sans Book" w:cs="Calibri"/>
        </w:rPr>
        <w:t>Reprint Edition</w:t>
      </w:r>
      <w:r w:rsidR="347A4D19" w:rsidRPr="00AA6D6B">
        <w:rPr>
          <w:rFonts w:ascii="Sherman Sans Book" w:eastAsia="Calibri" w:hAnsi="Sherman Sans Book" w:cs="Calibri"/>
        </w:rPr>
        <w:t xml:space="preserve"> (The Reprint Edition has some extra information included)</w:t>
      </w:r>
      <w:r w:rsidR="00806733" w:rsidRPr="00AA6D6B">
        <w:rPr>
          <w:rFonts w:ascii="Sherman Sans Book" w:hAnsi="Sherman Sans Book"/>
        </w:rPr>
        <w:br/>
      </w:r>
      <w:r w:rsidRPr="00AA6D6B">
        <w:rPr>
          <w:rFonts w:ascii="Sherman Sans Book" w:eastAsia="Calibri" w:hAnsi="Sherman Sans Book" w:cs="Calibri"/>
        </w:rPr>
        <w:t>ISBN: 9781615932023</w:t>
      </w:r>
      <w:r w:rsidR="00806733" w:rsidRPr="00AA6D6B">
        <w:rPr>
          <w:rFonts w:ascii="Sherman Sans Book" w:hAnsi="Sherman Sans Book"/>
        </w:rPr>
        <w:br/>
      </w:r>
      <w:r w:rsidRPr="00AA6D6B">
        <w:rPr>
          <w:rFonts w:ascii="Sherman Sans Book" w:eastAsia="Calibri" w:hAnsi="Sherman Sans Book" w:cs="Calibri"/>
        </w:rPr>
        <w:t>Available at Amazon or Barnes &amp; Noble</w:t>
      </w:r>
    </w:p>
    <w:p w14:paraId="549D478E" w14:textId="77777777" w:rsidR="00AA6D6B" w:rsidRDefault="00AA6D6B" w:rsidP="00AA6D6B">
      <w:pPr>
        <w:pStyle w:val="Heading3"/>
        <w:spacing w:line="240" w:lineRule="auto"/>
        <w:rPr>
          <w:rFonts w:ascii="Sherman Sans Book" w:eastAsia="Calibri" w:hAnsi="Sherman Sans Book" w:cs="Calibri"/>
          <w:color w:val="auto"/>
          <w:sz w:val="22"/>
          <w:szCs w:val="22"/>
        </w:rPr>
      </w:pPr>
    </w:p>
    <w:p w14:paraId="6E2E6863" w14:textId="611DC2D1" w:rsidR="00D8424C" w:rsidRPr="00AA6D6B" w:rsidRDefault="21638B18" w:rsidP="00AA6D6B">
      <w:pPr>
        <w:pStyle w:val="Heading2"/>
        <w:spacing w:line="240" w:lineRule="auto"/>
        <w:rPr>
          <w:rFonts w:ascii="Sherman Sans Book" w:eastAsia="Calibri" w:hAnsi="Sherman Sans Book" w:cs="Calibri"/>
          <w:color w:val="auto"/>
          <w:sz w:val="22"/>
          <w:szCs w:val="22"/>
        </w:rPr>
      </w:pPr>
      <w:r w:rsidRPr="00AA6D6B">
        <w:rPr>
          <w:rFonts w:ascii="Sherman Sans Book" w:eastAsia="Calibri" w:hAnsi="Sherman Sans Book" w:cs="Calibri"/>
          <w:color w:val="auto"/>
          <w:sz w:val="22"/>
          <w:szCs w:val="22"/>
        </w:rPr>
        <w:t>Faculty Bio</w:t>
      </w:r>
    </w:p>
    <w:p w14:paraId="2C078E63" w14:textId="14EF03FF" w:rsidR="00D8424C" w:rsidRPr="00AA6D6B" w:rsidRDefault="11B8544A" w:rsidP="00AA6D6B">
      <w:pPr>
        <w:spacing w:after="0" w:line="240" w:lineRule="auto"/>
        <w:rPr>
          <w:rFonts w:ascii="Sherman Sans Book" w:eastAsia="Calibri" w:hAnsi="Sherman Sans Book" w:cs="Calibri"/>
        </w:rPr>
      </w:pPr>
      <w:r w:rsidRPr="00AA6D6B">
        <w:rPr>
          <w:rFonts w:ascii="Sherman Sans Book" w:eastAsia="Calibri" w:hAnsi="Sherman Sans Book" w:cs="Calibri"/>
        </w:rPr>
        <w:t>Michael Ahearn is a prolific Sound Engineer, specializing in live sound, sound design, audio production, recording, mixing, and mastering. Michael was previously a teaching assistant for this course for four summers in a row, before taking lead as the Instructor in the Summer of 2018. He has also taught multiple semesters of the Intro and Advanced courses of ‘Audio Production and Recording’ at Syracuse University, through the Computer Art and Animation program in VPA’s Department of Transmedia. He was the live Sound Engineer of the Turquoise Tiger night club at Turning Stone Resort Casino for over three years. He is currently putting his skills to use as the Sound Engineer and Lighting Technician of the Events Department at Mohawk Valley Community College in Utica, NY. He enjoys writing his own music, such as electronic music, soundscapes, and indie pop rock. Along with coding his own instruments and effects in Max, a node-based audio/visual programming language, he has also been known for turning his Xbox 360 controller into a MIDI effects controller for live performances, and plans on doing the same with Switch Joy-Cons.</w:t>
      </w:r>
    </w:p>
    <w:sectPr w:rsidR="00D8424C" w:rsidRPr="00AA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herman Sans Book">
    <w:altName w:val="Cambria Math"/>
    <w:panose1 w:val="00000000000000000000"/>
    <w:charset w:val="00"/>
    <w:family w:val="modern"/>
    <w:notTrueType/>
    <w:pitch w:val="variable"/>
    <w:sig w:usb0="A000003F" w:usb1="4200005B"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40EC4"/>
    <w:multiLevelType w:val="hybridMultilevel"/>
    <w:tmpl w:val="31B456E2"/>
    <w:lvl w:ilvl="0" w:tplc="8C04E8A6">
      <w:start w:val="1"/>
      <w:numFmt w:val="bullet"/>
      <w:lvlText w:val=""/>
      <w:lvlJc w:val="left"/>
      <w:pPr>
        <w:ind w:left="720" w:hanging="360"/>
      </w:pPr>
      <w:rPr>
        <w:rFonts w:ascii="Symbol" w:hAnsi="Symbol" w:hint="default"/>
      </w:rPr>
    </w:lvl>
    <w:lvl w:ilvl="1" w:tplc="E482EA08">
      <w:start w:val="1"/>
      <w:numFmt w:val="bullet"/>
      <w:lvlText w:val="o"/>
      <w:lvlJc w:val="left"/>
      <w:pPr>
        <w:ind w:left="1440" w:hanging="360"/>
      </w:pPr>
      <w:rPr>
        <w:rFonts w:ascii="Courier New" w:hAnsi="Courier New" w:hint="default"/>
      </w:rPr>
    </w:lvl>
    <w:lvl w:ilvl="2" w:tplc="CBEEE102">
      <w:start w:val="1"/>
      <w:numFmt w:val="bullet"/>
      <w:lvlText w:val=""/>
      <w:lvlJc w:val="left"/>
      <w:pPr>
        <w:ind w:left="2160" w:hanging="360"/>
      </w:pPr>
      <w:rPr>
        <w:rFonts w:ascii="Wingdings" w:hAnsi="Wingdings" w:hint="default"/>
      </w:rPr>
    </w:lvl>
    <w:lvl w:ilvl="3" w:tplc="AE86CA6A">
      <w:start w:val="1"/>
      <w:numFmt w:val="bullet"/>
      <w:lvlText w:val=""/>
      <w:lvlJc w:val="left"/>
      <w:pPr>
        <w:ind w:left="2880" w:hanging="360"/>
      </w:pPr>
      <w:rPr>
        <w:rFonts w:ascii="Symbol" w:hAnsi="Symbol" w:hint="default"/>
      </w:rPr>
    </w:lvl>
    <w:lvl w:ilvl="4" w:tplc="EA2C4A9E">
      <w:start w:val="1"/>
      <w:numFmt w:val="bullet"/>
      <w:lvlText w:val="o"/>
      <w:lvlJc w:val="left"/>
      <w:pPr>
        <w:ind w:left="3600" w:hanging="360"/>
      </w:pPr>
      <w:rPr>
        <w:rFonts w:ascii="Courier New" w:hAnsi="Courier New" w:hint="default"/>
      </w:rPr>
    </w:lvl>
    <w:lvl w:ilvl="5" w:tplc="26CCC922">
      <w:start w:val="1"/>
      <w:numFmt w:val="bullet"/>
      <w:lvlText w:val=""/>
      <w:lvlJc w:val="left"/>
      <w:pPr>
        <w:ind w:left="4320" w:hanging="360"/>
      </w:pPr>
      <w:rPr>
        <w:rFonts w:ascii="Wingdings" w:hAnsi="Wingdings" w:hint="default"/>
      </w:rPr>
    </w:lvl>
    <w:lvl w:ilvl="6" w:tplc="AD541336">
      <w:start w:val="1"/>
      <w:numFmt w:val="bullet"/>
      <w:lvlText w:val=""/>
      <w:lvlJc w:val="left"/>
      <w:pPr>
        <w:ind w:left="5040" w:hanging="360"/>
      </w:pPr>
      <w:rPr>
        <w:rFonts w:ascii="Symbol" w:hAnsi="Symbol" w:hint="default"/>
      </w:rPr>
    </w:lvl>
    <w:lvl w:ilvl="7" w:tplc="4B88F9F8">
      <w:start w:val="1"/>
      <w:numFmt w:val="bullet"/>
      <w:lvlText w:val="o"/>
      <w:lvlJc w:val="left"/>
      <w:pPr>
        <w:ind w:left="5760" w:hanging="360"/>
      </w:pPr>
      <w:rPr>
        <w:rFonts w:ascii="Courier New" w:hAnsi="Courier New" w:hint="default"/>
      </w:rPr>
    </w:lvl>
    <w:lvl w:ilvl="8" w:tplc="54720F6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53E4E0"/>
    <w:rsid w:val="000C46F3"/>
    <w:rsid w:val="004D0E2D"/>
    <w:rsid w:val="00806733"/>
    <w:rsid w:val="00AA6D6B"/>
    <w:rsid w:val="00D8424C"/>
    <w:rsid w:val="03186106"/>
    <w:rsid w:val="0372F17C"/>
    <w:rsid w:val="04E721E9"/>
    <w:rsid w:val="05C6C0A2"/>
    <w:rsid w:val="0673D8C7"/>
    <w:rsid w:val="0790025C"/>
    <w:rsid w:val="0A805D0C"/>
    <w:rsid w:val="0D245E56"/>
    <w:rsid w:val="10C4D187"/>
    <w:rsid w:val="11657A1C"/>
    <w:rsid w:val="11B8544A"/>
    <w:rsid w:val="135EC4DC"/>
    <w:rsid w:val="15E054BD"/>
    <w:rsid w:val="1AFA012D"/>
    <w:rsid w:val="1B618FF2"/>
    <w:rsid w:val="1CDEF823"/>
    <w:rsid w:val="2098B014"/>
    <w:rsid w:val="2111B80A"/>
    <w:rsid w:val="21638B18"/>
    <w:rsid w:val="23CDBA2E"/>
    <w:rsid w:val="2896BF82"/>
    <w:rsid w:val="28CCB16A"/>
    <w:rsid w:val="2AA878AE"/>
    <w:rsid w:val="2BCFC65F"/>
    <w:rsid w:val="2C555A62"/>
    <w:rsid w:val="2C6D1FAE"/>
    <w:rsid w:val="303A1CD9"/>
    <w:rsid w:val="30C96DBD"/>
    <w:rsid w:val="311CA34A"/>
    <w:rsid w:val="343F0A86"/>
    <w:rsid w:val="347A4D19"/>
    <w:rsid w:val="36023C98"/>
    <w:rsid w:val="36212118"/>
    <w:rsid w:val="372AB101"/>
    <w:rsid w:val="39B1D09F"/>
    <w:rsid w:val="3A8034F0"/>
    <w:rsid w:val="3A85E39E"/>
    <w:rsid w:val="3BB16C23"/>
    <w:rsid w:val="3CE86618"/>
    <w:rsid w:val="3D618B3F"/>
    <w:rsid w:val="3D9493E8"/>
    <w:rsid w:val="402688E4"/>
    <w:rsid w:val="41C4225A"/>
    <w:rsid w:val="42EFF8D6"/>
    <w:rsid w:val="444D8E35"/>
    <w:rsid w:val="454947A1"/>
    <w:rsid w:val="4697CF0D"/>
    <w:rsid w:val="47D7BE99"/>
    <w:rsid w:val="4A19D6BF"/>
    <w:rsid w:val="4E4DC962"/>
    <w:rsid w:val="514BF728"/>
    <w:rsid w:val="559F25C2"/>
    <w:rsid w:val="572C9FEB"/>
    <w:rsid w:val="58EE0192"/>
    <w:rsid w:val="5BE464C9"/>
    <w:rsid w:val="5D660807"/>
    <w:rsid w:val="5DE34BED"/>
    <w:rsid w:val="5EC9AFF3"/>
    <w:rsid w:val="61609801"/>
    <w:rsid w:val="634F91FB"/>
    <w:rsid w:val="6A205AE0"/>
    <w:rsid w:val="6AD3AAEA"/>
    <w:rsid w:val="6DD329DF"/>
    <w:rsid w:val="6EE729DF"/>
    <w:rsid w:val="71A90D1D"/>
    <w:rsid w:val="71C55C10"/>
    <w:rsid w:val="72075799"/>
    <w:rsid w:val="73352B8C"/>
    <w:rsid w:val="74816FDD"/>
    <w:rsid w:val="7653E4E0"/>
    <w:rsid w:val="773B2AA5"/>
    <w:rsid w:val="785EF9BF"/>
    <w:rsid w:val="7A674FAE"/>
    <w:rsid w:val="7A791BDE"/>
    <w:rsid w:val="7B50DA44"/>
    <w:rsid w:val="7CB70608"/>
    <w:rsid w:val="7E788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3E4E0"/>
  <w15:chartTrackingRefBased/>
  <w15:docId w15:val="{687F1CBC-F2FD-4904-B75E-8457B46E4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AA6D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ahearn@sy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751</Words>
  <Characters>4281</Characters>
  <Application>Microsoft Office Word</Application>
  <DocSecurity>0</DocSecurity>
  <Lines>35</Lines>
  <Paragraphs>10</Paragraphs>
  <ScaleCrop>false</ScaleCrop>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Ahearn</dc:creator>
  <cp:keywords/>
  <dc:description/>
  <cp:lastModifiedBy>Christopher L Cofer</cp:lastModifiedBy>
  <cp:revision>4</cp:revision>
  <dcterms:created xsi:type="dcterms:W3CDTF">2020-11-25T15:52:00Z</dcterms:created>
  <dcterms:modified xsi:type="dcterms:W3CDTF">2020-11-25T17:27:00Z</dcterms:modified>
</cp:coreProperties>
</file>